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68765E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512B9">
        <w:trPr>
          <w:trHeight w:val="675"/>
        </w:trPr>
        <w:tc>
          <w:tcPr>
            <w:tcW w:w="1809" w:type="dxa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</w:tcPr>
          <w:p w14:paraId="7925F908" w14:textId="77777777" w:rsidR="00EA123F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7B1F41A3" w14:textId="77777777" w:rsidR="00EA123F" w:rsidRPr="00BA7A07" w:rsidRDefault="00EA123F" w:rsidP="00EA123F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068F6EE" w14:textId="7D04105D" w:rsidR="00D3033E" w:rsidRPr="00343F42" w:rsidRDefault="00D3033E" w:rsidP="008F61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F79C0" w:rsidRPr="00206480" w14:paraId="3A89C221" w14:textId="77777777" w:rsidTr="00F512B9">
        <w:trPr>
          <w:trHeight w:val="582"/>
        </w:trPr>
        <w:tc>
          <w:tcPr>
            <w:tcW w:w="1809" w:type="dxa"/>
          </w:tcPr>
          <w:p w14:paraId="589F7DEC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</w:tcPr>
          <w:p w14:paraId="1A36E19F" w14:textId="77777777" w:rsidR="001C6B71" w:rsidRDefault="001C6B71" w:rsidP="00A0527D">
            <w:pPr>
              <w:tabs>
                <w:tab w:val="left" w:pos="1050"/>
              </w:tabs>
              <w:rPr>
                <w:rFonts w:ascii="Arial" w:hAnsi="Arial" w:cs="Arial"/>
              </w:rPr>
            </w:pPr>
          </w:p>
          <w:p w14:paraId="55AA12F8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79AE9B53" w14:textId="5D8FDA52" w:rsidR="00A0527D" w:rsidRPr="00A0527D" w:rsidRDefault="00A0527D" w:rsidP="004E689E">
            <w:pPr>
              <w:tabs>
                <w:tab w:val="left" w:pos="1050"/>
              </w:tabs>
              <w:rPr>
                <w:sz w:val="20"/>
                <w:szCs w:val="20"/>
              </w:rPr>
            </w:pPr>
          </w:p>
        </w:tc>
      </w:tr>
      <w:tr w:rsidR="007F79C0" w:rsidRPr="00206480" w14:paraId="0E65A7E2" w14:textId="77777777" w:rsidTr="00F512B9">
        <w:trPr>
          <w:trHeight w:val="690"/>
        </w:trPr>
        <w:tc>
          <w:tcPr>
            <w:tcW w:w="1809" w:type="dxa"/>
          </w:tcPr>
          <w:p w14:paraId="51E932F2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7A544846" w14:textId="77777777" w:rsidR="007F79C0" w:rsidRPr="005662BB" w:rsidRDefault="007F79C0" w:rsidP="007F79C0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7F79C0" w:rsidRPr="00206480" w14:paraId="4CDB9953" w14:textId="77777777" w:rsidTr="00F512B9">
        <w:trPr>
          <w:trHeight w:val="1250"/>
        </w:trPr>
        <w:tc>
          <w:tcPr>
            <w:tcW w:w="1809" w:type="dxa"/>
          </w:tcPr>
          <w:p w14:paraId="6CE645B7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65A433A" w14:textId="1031FC06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7F79C0" w:rsidRPr="00206480" w:rsidRDefault="007F79C0" w:rsidP="007F79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7F79C0" w:rsidRPr="00206480" w:rsidRDefault="007F79C0" w:rsidP="007F79C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7F79C0" w:rsidRPr="00206480" w14:paraId="5E15EB4B" w14:textId="77777777" w:rsidTr="00F512B9">
        <w:trPr>
          <w:trHeight w:val="1500"/>
        </w:trPr>
        <w:tc>
          <w:tcPr>
            <w:tcW w:w="1809" w:type="dxa"/>
          </w:tcPr>
          <w:p w14:paraId="1F95DA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3369C0C1" w14:textId="09A1E85F" w:rsidR="007F79C0" w:rsidRPr="00206480" w:rsidRDefault="007F79C0" w:rsidP="007F79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</w:t>
            </w:r>
            <w:r w:rsidR="00493160">
              <w:rPr>
                <w:rFonts w:ascii="Arial" w:hAnsi="Arial" w:cs="Arial"/>
                <w:b/>
                <w:sz w:val="22"/>
                <w:szCs w:val="22"/>
              </w:rPr>
              <w:t>complete the following within 03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7F79C0" w:rsidRDefault="007F79C0" w:rsidP="007F79C0">
            <w:pPr>
              <w:rPr>
                <w:rFonts w:ascii="Arial" w:eastAsia="Arial" w:hAnsi="Arial"/>
                <w:color w:val="000000"/>
              </w:rPr>
            </w:pPr>
          </w:p>
          <w:p w14:paraId="4B5A5821" w14:textId="77777777" w:rsidR="00866940" w:rsidRPr="007542B3" w:rsidRDefault="001C3A81" w:rsidP="00FE1D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7B148A98" w14:textId="63F3D7D5" w:rsidR="007542B3" w:rsidRPr="00E76966" w:rsidRDefault="007542B3" w:rsidP="00FE1DC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Satisfy complex customer needs</w:t>
            </w:r>
          </w:p>
        </w:tc>
      </w:tr>
      <w:tr w:rsidR="007F79C0" w:rsidRPr="00206480" w14:paraId="116EFFC8" w14:textId="77777777" w:rsidTr="00F512B9">
        <w:trPr>
          <w:trHeight w:val="1088"/>
        </w:trPr>
        <w:tc>
          <w:tcPr>
            <w:tcW w:w="1809" w:type="dxa"/>
          </w:tcPr>
          <w:p w14:paraId="09F082AD" w14:textId="5A98AF83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59D1D23F" w14:textId="092FEC45" w:rsidR="00866940" w:rsidRPr="00866940" w:rsidRDefault="007F79C0" w:rsidP="0086694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866940">
              <w:rPr>
                <w:rFonts w:ascii="Arial" w:hAnsi="Arial" w:cs="Arial"/>
              </w:rPr>
              <w:t xml:space="preserve"> </w:t>
            </w:r>
            <w:r w:rsidR="00A864ED" w:rsidRPr="00866940">
              <w:rPr>
                <w:b/>
                <w:bCs/>
              </w:rPr>
              <w:t xml:space="preserve"> </w:t>
            </w:r>
          </w:p>
          <w:p w14:paraId="4FC9A3D0" w14:textId="77777777" w:rsidR="00C1044E" w:rsidRPr="007542B3" w:rsidRDefault="00C1044E" w:rsidP="00FE1DC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6AD1E5EF" w14:textId="059E4818" w:rsidR="007F79C0" w:rsidRPr="00F02A3B" w:rsidRDefault="00C1044E" w:rsidP="00FE1DC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b/>
                <w:bCs/>
              </w:rPr>
              <w:t>Satisfy complex customer needs</w:t>
            </w:r>
          </w:p>
        </w:tc>
      </w:tr>
      <w:tr w:rsidR="007F79C0" w:rsidRPr="00206480" w14:paraId="3FD00529" w14:textId="77777777" w:rsidTr="0084549B">
        <w:trPr>
          <w:trHeight w:val="1691"/>
        </w:trPr>
        <w:tc>
          <w:tcPr>
            <w:tcW w:w="1809" w:type="dxa"/>
          </w:tcPr>
          <w:p w14:paraId="6A575C2B" w14:textId="77777777" w:rsidR="007F79C0" w:rsidRPr="00206480" w:rsidRDefault="007F79C0" w:rsidP="007F79C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FD6CCBF" w14:textId="21046275" w:rsidR="0015195C" w:rsidRPr="0015195C" w:rsidRDefault="00933D23" w:rsidP="0015195C">
            <w:pPr>
              <w:rPr>
                <w:rFonts w:ascii="Arial" w:hAnsi="Arial" w:cs="Arial"/>
                <w:bCs/>
              </w:rPr>
            </w:pPr>
            <w:r w:rsidRPr="0015195C">
              <w:rPr>
                <w:b/>
                <w:bCs/>
              </w:rPr>
              <w:t xml:space="preserve"> </w:t>
            </w:r>
            <w:r w:rsidR="0015195C" w:rsidRPr="0015195C">
              <w:rPr>
                <w:b/>
                <w:bCs/>
              </w:rPr>
              <w:t>Assist customer to articulate needs</w:t>
            </w:r>
          </w:p>
          <w:p w14:paraId="0199F656" w14:textId="77777777" w:rsidR="0015195C" w:rsidRPr="003F4984" w:rsidRDefault="0015195C" w:rsidP="00FE1DC9">
            <w:pPr>
              <w:pStyle w:val="ListParagraph"/>
              <w:numPr>
                <w:ilvl w:val="0"/>
                <w:numId w:val="7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Ensure customer needs are fully explored, understood and agreed</w:t>
            </w:r>
          </w:p>
          <w:p w14:paraId="0A8C0295" w14:textId="6BA30A9B" w:rsidR="0015195C" w:rsidRDefault="0015195C" w:rsidP="00FE1DC9">
            <w:pPr>
              <w:pStyle w:val="ListParagraph"/>
              <w:numPr>
                <w:ilvl w:val="0"/>
                <w:numId w:val="7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Explain and match available se</w:t>
            </w:r>
            <w:r>
              <w:rPr>
                <w:rFonts w:eastAsia="Calibri"/>
              </w:rPr>
              <w:t xml:space="preserve">rvices and products to custom </w:t>
            </w:r>
            <w:r w:rsidRPr="003F4984">
              <w:rPr>
                <w:rFonts w:eastAsia="Calibri"/>
              </w:rPr>
              <w:t>needs</w:t>
            </w:r>
          </w:p>
          <w:p w14:paraId="68DACF79" w14:textId="77777777" w:rsidR="00913A58" w:rsidRPr="0015195C" w:rsidRDefault="0015195C" w:rsidP="00FE1DC9">
            <w:pPr>
              <w:pStyle w:val="ListParagraph"/>
              <w:numPr>
                <w:ilvl w:val="0"/>
                <w:numId w:val="7"/>
              </w:numPr>
            </w:pPr>
            <w:r w:rsidRPr="0015195C">
              <w:rPr>
                <w:rFonts w:eastAsia="Calibri"/>
              </w:rPr>
              <w:t>Identify and communicate rights and responsibilities of customers to the customer as appropriate Research and analyze a range of B2B marketing strategies appropriate for the organization</w:t>
            </w:r>
          </w:p>
          <w:p w14:paraId="0418CE25" w14:textId="77777777" w:rsidR="0015195C" w:rsidRPr="0015195C" w:rsidRDefault="0015195C" w:rsidP="0015195C">
            <w:pPr>
              <w:spacing w:line="360" w:lineRule="auto"/>
              <w:rPr>
                <w:rFonts w:eastAsia="Calibri"/>
              </w:rPr>
            </w:pPr>
            <w:r w:rsidRPr="0015195C">
              <w:rPr>
                <w:b/>
                <w:bCs/>
              </w:rPr>
              <w:t>Satisfy complex customer needs</w:t>
            </w:r>
          </w:p>
          <w:p w14:paraId="2538837B" w14:textId="77777777" w:rsidR="0015195C" w:rsidRPr="0015195C" w:rsidRDefault="0015195C" w:rsidP="0015195C">
            <w:pPr>
              <w:pStyle w:val="ListParagraph"/>
            </w:pPr>
          </w:p>
          <w:p w14:paraId="2D5635D7" w14:textId="77777777" w:rsidR="0015195C" w:rsidRPr="003F4984" w:rsidRDefault="0015195C" w:rsidP="00FE1DC9">
            <w:pPr>
              <w:pStyle w:val="ListParagraph"/>
              <w:numPr>
                <w:ilvl w:val="0"/>
                <w:numId w:val="7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Explain possibilities for meeting customer needs</w:t>
            </w:r>
          </w:p>
          <w:p w14:paraId="5F5C4D9F" w14:textId="77777777" w:rsidR="0015195C" w:rsidRPr="003F4984" w:rsidRDefault="0015195C" w:rsidP="00FE1DC9">
            <w:pPr>
              <w:pStyle w:val="ListParagraph"/>
              <w:numPr>
                <w:ilvl w:val="0"/>
                <w:numId w:val="7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Assist customers to evaluate service and/or product options to satisfy their needs</w:t>
            </w:r>
          </w:p>
          <w:p w14:paraId="731AC8C4" w14:textId="77777777" w:rsidR="0015195C" w:rsidRPr="003F4984" w:rsidRDefault="0015195C" w:rsidP="00FE1DC9">
            <w:pPr>
              <w:pStyle w:val="ListParagraph"/>
              <w:numPr>
                <w:ilvl w:val="0"/>
                <w:numId w:val="7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Determine and prioritize preferred actions</w:t>
            </w:r>
          </w:p>
          <w:p w14:paraId="7323DD23" w14:textId="6594F8A5" w:rsidR="0015195C" w:rsidRPr="0015195C" w:rsidRDefault="0015195C" w:rsidP="00FE1DC9">
            <w:pPr>
              <w:pStyle w:val="ListParagraph"/>
              <w:numPr>
                <w:ilvl w:val="0"/>
                <w:numId w:val="7"/>
              </w:numPr>
            </w:pPr>
            <w:r w:rsidRPr="003F4984">
              <w:rPr>
                <w:rFonts w:eastAsia="Calibri"/>
              </w:rPr>
              <w:t>Identify potential areas of difficulty in customer service delivery and take appropriate actions in a positive manner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BF75604" w14:textId="77777777" w:rsidR="00052AB0" w:rsidRDefault="00052AB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AABB124" w14:textId="77777777" w:rsidR="00052AB0" w:rsidRPr="00206480" w:rsidRDefault="00052AB0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34B71B22" w:rsidR="004D18BE" w:rsidRPr="00206480" w:rsidRDefault="004D18BE" w:rsidP="00962772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B8264E">
        <w:trPr>
          <w:trHeight w:val="530"/>
        </w:trPr>
        <w:tc>
          <w:tcPr>
            <w:tcW w:w="2117" w:type="dxa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B8264E">
        <w:trPr>
          <w:trHeight w:val="440"/>
        </w:trPr>
        <w:tc>
          <w:tcPr>
            <w:tcW w:w="2117" w:type="dxa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B8264E">
        <w:trPr>
          <w:trHeight w:val="620"/>
        </w:trPr>
        <w:tc>
          <w:tcPr>
            <w:tcW w:w="2117" w:type="dxa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19DE488" w14:textId="77777777" w:rsidR="007A6E30" w:rsidRPr="00BA7A07" w:rsidRDefault="007A6E30" w:rsidP="007A6E30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333B3697" w14:textId="246AE910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B8264E">
        <w:trPr>
          <w:trHeight w:val="262"/>
        </w:trPr>
        <w:tc>
          <w:tcPr>
            <w:tcW w:w="2117" w:type="dxa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476475D9" w14:textId="77777777" w:rsidR="008E10F0" w:rsidRPr="00CB5286" w:rsidRDefault="008E10F0" w:rsidP="008E10F0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5272FEAF" w14:textId="2AA2A814" w:rsidR="003669A4" w:rsidRPr="001E38C0" w:rsidRDefault="003669A4" w:rsidP="008E10F0">
            <w:pPr>
              <w:tabs>
                <w:tab w:val="left" w:pos="1050"/>
              </w:tabs>
              <w:rPr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B8264E">
        <w:trPr>
          <w:trHeight w:val="377"/>
        </w:trPr>
        <w:tc>
          <w:tcPr>
            <w:tcW w:w="2117" w:type="dxa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B8264E">
        <w:trPr>
          <w:trHeight w:val="917"/>
        </w:trPr>
        <w:tc>
          <w:tcPr>
            <w:tcW w:w="2117" w:type="dxa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</w:tcPr>
          <w:p w14:paraId="62C6FC50" w14:textId="77777777" w:rsidR="0006430E" w:rsidRPr="007542B3" w:rsidRDefault="0006430E" w:rsidP="00FE1DC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59466BA3" w14:textId="06CA7AE2" w:rsidR="004D18BE" w:rsidRPr="004D7B69" w:rsidRDefault="0006430E" w:rsidP="00FE1DC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7B69">
              <w:rPr>
                <w:b/>
                <w:bCs/>
              </w:rPr>
              <w:t>Satisfy complex customer needs</w:t>
            </w:r>
          </w:p>
        </w:tc>
      </w:tr>
    </w:tbl>
    <w:p w14:paraId="6D7D80EA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68765E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7F0E94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7F0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F3132" w:rsidRPr="00206480" w14:paraId="0DF21911" w14:textId="77777777" w:rsidTr="007F0E94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5F94CCB1" w:rsidR="006F3132" w:rsidRPr="006D7B0E" w:rsidRDefault="006D7B0E" w:rsidP="00FE1DC9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Ensure customer needs are fully explored, understood and agreed</w:t>
            </w:r>
          </w:p>
        </w:tc>
        <w:tc>
          <w:tcPr>
            <w:tcW w:w="1063" w:type="dxa"/>
            <w:vAlign w:val="center"/>
          </w:tcPr>
          <w:p w14:paraId="2E925C6E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09C3234D"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B1F777D"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79B709E7" w14:textId="77777777" w:rsidTr="007F0E94">
        <w:trPr>
          <w:trHeight w:val="398"/>
        </w:trPr>
        <w:tc>
          <w:tcPr>
            <w:tcW w:w="6729" w:type="dxa"/>
          </w:tcPr>
          <w:p w14:paraId="1BB8660A" w14:textId="3EBDCA3B" w:rsidR="006F3132" w:rsidRPr="006D7B0E" w:rsidRDefault="006D7B0E" w:rsidP="00FE1DC9">
            <w:pPr>
              <w:pStyle w:val="ListParagraph"/>
              <w:numPr>
                <w:ilvl w:val="0"/>
                <w:numId w:val="8"/>
              </w:numPr>
              <w:rPr>
                <w:rFonts w:eastAsia="Calibri"/>
              </w:rPr>
            </w:pPr>
            <w:r w:rsidRPr="003F4984">
              <w:rPr>
                <w:rFonts w:eastAsia="Calibri"/>
              </w:rPr>
              <w:t>Explain and match available se</w:t>
            </w:r>
            <w:r>
              <w:rPr>
                <w:rFonts w:eastAsia="Calibri"/>
              </w:rPr>
              <w:t xml:space="preserve">rvices and products to custom </w:t>
            </w:r>
            <w:r w:rsidRPr="003F4984">
              <w:rPr>
                <w:rFonts w:eastAsia="Calibri"/>
              </w:rPr>
              <w:t>needs</w:t>
            </w:r>
          </w:p>
        </w:tc>
        <w:tc>
          <w:tcPr>
            <w:tcW w:w="1063" w:type="dxa"/>
            <w:vAlign w:val="center"/>
          </w:tcPr>
          <w:p w14:paraId="0C2F3E57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644E56E0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0D1040E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92CA81B" w14:textId="77777777" w:rsidTr="007F0E94">
        <w:trPr>
          <w:trHeight w:val="398"/>
        </w:trPr>
        <w:tc>
          <w:tcPr>
            <w:tcW w:w="6729" w:type="dxa"/>
          </w:tcPr>
          <w:p w14:paraId="7E03C9A4" w14:textId="3134720D" w:rsidR="006F3132" w:rsidRPr="006D7B0E" w:rsidRDefault="006D7B0E" w:rsidP="00FE1DC9">
            <w:pPr>
              <w:pStyle w:val="ListParagraph"/>
              <w:numPr>
                <w:ilvl w:val="0"/>
                <w:numId w:val="8"/>
              </w:numPr>
            </w:pPr>
            <w:r w:rsidRPr="0015195C">
              <w:rPr>
                <w:rFonts w:eastAsia="Calibri"/>
              </w:rPr>
              <w:t>Identify and communicate rights and responsibilities of customers to the customer as appropriate Research and analyze a range of B2B marketing strategies appropriate for the organization</w:t>
            </w:r>
          </w:p>
        </w:tc>
        <w:tc>
          <w:tcPr>
            <w:tcW w:w="1063" w:type="dxa"/>
            <w:vAlign w:val="center"/>
          </w:tcPr>
          <w:p w14:paraId="725B99FA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E5D5A38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6F3132" w:rsidRPr="00206480" w:rsidRDefault="006F3132" w:rsidP="007F0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FAC138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03229087" w14:textId="77777777" w:rsidTr="007F0E94">
        <w:trPr>
          <w:trHeight w:val="398"/>
        </w:trPr>
        <w:tc>
          <w:tcPr>
            <w:tcW w:w="6729" w:type="dxa"/>
          </w:tcPr>
          <w:p w14:paraId="1139C484" w14:textId="605B0A3C" w:rsidR="006F3132" w:rsidRPr="009A19B4" w:rsidRDefault="009A19B4" w:rsidP="00FE1DC9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Explain possibilities for meeting customer needs</w:t>
            </w:r>
          </w:p>
        </w:tc>
        <w:tc>
          <w:tcPr>
            <w:tcW w:w="1063" w:type="dxa"/>
            <w:vAlign w:val="center"/>
          </w:tcPr>
          <w:p w14:paraId="7034B1F9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7B0AF4D" id="Rounded Rectangle 12" o:spid="_x0000_s1026" style="position:absolute;margin-left:8.8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BE3AE25" id="Rounded Rectangle 4" o:spid="_x0000_s1026" style="position:absolute;margin-left:9.5pt;margin-top:3.4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17DB878A" w14:textId="77777777" w:rsidTr="007F0E94">
        <w:trPr>
          <w:trHeight w:val="398"/>
        </w:trPr>
        <w:tc>
          <w:tcPr>
            <w:tcW w:w="6729" w:type="dxa"/>
          </w:tcPr>
          <w:p w14:paraId="600F3FA4" w14:textId="306DDD60" w:rsidR="006F3132" w:rsidRPr="009A19B4" w:rsidRDefault="009A19B4" w:rsidP="00FE1DC9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Assist customers to evaluate service and/or product options to satisfy their needs</w:t>
            </w:r>
          </w:p>
        </w:tc>
        <w:tc>
          <w:tcPr>
            <w:tcW w:w="1063" w:type="dxa"/>
            <w:vAlign w:val="center"/>
          </w:tcPr>
          <w:p w14:paraId="4409640D" w14:textId="013BC125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3B6C4F08" id="Rounded Rectangle 32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17C893F6" id="Rounded Rectangle 33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F3132" w:rsidRPr="00206480" w14:paraId="20EA2BB2" w14:textId="77777777" w:rsidTr="007F0E94">
        <w:trPr>
          <w:trHeight w:val="398"/>
        </w:trPr>
        <w:tc>
          <w:tcPr>
            <w:tcW w:w="6729" w:type="dxa"/>
          </w:tcPr>
          <w:p w14:paraId="4FAAF206" w14:textId="1035297F" w:rsidR="006F3132" w:rsidRPr="009A19B4" w:rsidRDefault="009A19B4" w:rsidP="00FE1DC9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Determine and prioritize preferred actions</w:t>
            </w:r>
          </w:p>
        </w:tc>
        <w:tc>
          <w:tcPr>
            <w:tcW w:w="1063" w:type="dxa"/>
            <w:vAlign w:val="center"/>
          </w:tcPr>
          <w:p w14:paraId="6C139F3A" w14:textId="529B183D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5F365B7E" id="Rounded Rectangle 10" o:spid="_x0000_s1026" style="position:absolute;margin-left:8.5pt;margin-top: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6F3132" w:rsidRPr="00206480" w:rsidRDefault="006F3132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oundrect w14:anchorId="7F715819" id="Rounded Rectangle 11" o:spid="_x0000_s1026" style="position:absolute;margin-left:9.5pt;margin-top:4.9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D4649" w:rsidRPr="00206480" w14:paraId="3805ACC3" w14:textId="77777777" w:rsidTr="007F0E94">
        <w:trPr>
          <w:trHeight w:val="398"/>
        </w:trPr>
        <w:tc>
          <w:tcPr>
            <w:tcW w:w="6729" w:type="dxa"/>
          </w:tcPr>
          <w:p w14:paraId="158BF6F8" w14:textId="1387D1D9" w:rsidR="00ED4649" w:rsidRPr="00ED4649" w:rsidRDefault="009A19B4" w:rsidP="00FE1DC9">
            <w:pPr>
              <w:pStyle w:val="ListParagraph"/>
              <w:numPr>
                <w:ilvl w:val="0"/>
                <w:numId w:val="8"/>
              </w:numPr>
              <w:spacing w:after="245"/>
              <w:rPr>
                <w:rFonts w:eastAsia="Calibri"/>
              </w:rPr>
            </w:pPr>
            <w:r w:rsidRPr="003F4984">
              <w:rPr>
                <w:rFonts w:eastAsia="Calibri"/>
              </w:rPr>
              <w:t>Identify potential areas of difficulty in customer service delivery and take appropriate actions in a positive manner</w:t>
            </w:r>
          </w:p>
        </w:tc>
        <w:tc>
          <w:tcPr>
            <w:tcW w:w="1063" w:type="dxa"/>
            <w:vAlign w:val="center"/>
          </w:tcPr>
          <w:p w14:paraId="358E465C" w14:textId="1AC21EE5" w:rsidR="00ED4649" w:rsidRPr="00206480" w:rsidRDefault="009A19B4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820BD10" wp14:editId="2BAFE4CB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9525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2" o:spid="_x0000_s1026" style="position:absolute;margin-left:5.35pt;margin-top:.7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bPO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Jz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E2E0F17" w14:textId="71231951" w:rsidR="00ED4649" w:rsidRPr="00206480" w:rsidRDefault="009A19B4" w:rsidP="007F0E9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00CB4089" wp14:editId="124B97F2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69850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" o:spid="_x0000_s1026" style="position:absolute;margin-left:14.2pt;margin-top:5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viA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5B61D06A" w:rsidR="00B62E85" w:rsidRPr="00206480" w:rsidRDefault="007F0E94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7FF33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910E7BE" w14:textId="77777777" w:rsidR="009A19B4" w:rsidRDefault="009A19B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0676C1">
        <w:trPr>
          <w:trHeight w:val="620"/>
        </w:trPr>
        <w:tc>
          <w:tcPr>
            <w:tcW w:w="1699" w:type="dxa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7CDD938A" w14:textId="77777777" w:rsidR="00B83E8E" w:rsidRPr="00BA7A07" w:rsidRDefault="00B83E8E" w:rsidP="00B83E8E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545D5B1" w14:textId="4B05227F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0676C1">
        <w:trPr>
          <w:trHeight w:val="677"/>
        </w:trPr>
        <w:tc>
          <w:tcPr>
            <w:tcW w:w="1699" w:type="dxa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3CAF29DA" w14:textId="77777777" w:rsidR="000676C1" w:rsidRDefault="001D7271" w:rsidP="000676C1">
            <w:pPr>
              <w:tabs>
                <w:tab w:val="left" w:pos="10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0676C1">
              <w:rPr>
                <w:rFonts w:ascii="Arial" w:hAnsi="Arial" w:cs="Arial"/>
              </w:rPr>
              <w:t xml:space="preserve"> </w:t>
            </w:r>
          </w:p>
          <w:p w14:paraId="78A692F3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0BF4280B" w14:textId="1DD9F566" w:rsidR="003669A4" w:rsidRPr="00252880" w:rsidRDefault="003669A4" w:rsidP="004E689E">
            <w:pPr>
              <w:tabs>
                <w:tab w:val="left" w:pos="105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5AE7D107" w14:textId="77777777" w:rsidTr="000676C1">
        <w:trPr>
          <w:trHeight w:val="647"/>
        </w:trPr>
        <w:tc>
          <w:tcPr>
            <w:tcW w:w="1699" w:type="dxa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0676C1">
        <w:trPr>
          <w:trHeight w:val="1145"/>
        </w:trPr>
        <w:tc>
          <w:tcPr>
            <w:tcW w:w="1699" w:type="dxa"/>
          </w:tcPr>
          <w:p w14:paraId="0A4AD868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45CBF9B" w14:textId="785C42A8" w:rsidR="00C05385" w:rsidRPr="00206480" w:rsidRDefault="00425267" w:rsidP="0068765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68765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0676C1">
        <w:trPr>
          <w:trHeight w:val="2045"/>
        </w:trPr>
        <w:tc>
          <w:tcPr>
            <w:tcW w:w="1699" w:type="dxa"/>
          </w:tcPr>
          <w:p w14:paraId="593D2176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</w:tcPr>
          <w:p w14:paraId="1939972B" w14:textId="77777777" w:rsidR="00C05385" w:rsidRPr="00206480" w:rsidRDefault="00C05385" w:rsidP="0068765E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68765E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63391CF5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41EB2629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68765E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68765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955EE4" w14:textId="77777777" w:rsidR="00565AD4" w:rsidRPr="00206480" w:rsidRDefault="00C05385" w:rsidP="00565AD4">
            <w:pPr>
              <w:rPr>
                <w:rFonts w:ascii="Arial" w:hAnsi="Arial" w:cs="Arial"/>
                <w:sz w:val="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  <w:p w14:paraId="5214CC43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68765E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68765E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68765E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68765E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68765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23EDA78" w14:textId="77777777" w:rsidR="004F51CB" w:rsidRPr="007542B3" w:rsidRDefault="004F51CB" w:rsidP="00FE1D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</w:rPr>
            </w:pPr>
            <w:r w:rsidRPr="003F4984">
              <w:rPr>
                <w:b/>
                <w:bCs/>
              </w:rPr>
              <w:t>Assist customer to articulate needs</w:t>
            </w:r>
          </w:p>
          <w:p w14:paraId="5493BFEF" w14:textId="605001BD" w:rsidR="00C05385" w:rsidRPr="00CC1D14" w:rsidRDefault="004F51CB" w:rsidP="00FE1DC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4D7B69">
              <w:rPr>
                <w:b/>
                <w:bCs/>
              </w:rPr>
              <w:t>Satisfy complex customer needs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68765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F51CB" w:rsidRPr="00206480" w14:paraId="23A6645D" w14:textId="77777777" w:rsidTr="006A37E8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4C07CA7B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rFonts w:eastAsia="Calibri"/>
              </w:rPr>
              <w:t>Ensure customer needs are fully explored, understood and agreed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</w:tr>
      <w:tr w:rsidR="004F51CB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1EFBFBA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rFonts w:eastAsia="Calibri"/>
              </w:rPr>
              <w:t>Explain and match available se</w:t>
            </w:r>
            <w:r>
              <w:rPr>
                <w:rFonts w:eastAsia="Calibri"/>
              </w:rPr>
              <w:t xml:space="preserve">rvices and products to custom </w:t>
            </w:r>
            <w:r w:rsidRPr="003F4984">
              <w:rPr>
                <w:rFonts w:eastAsia="Calibri"/>
              </w:rPr>
              <w:t>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1CB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59B23C1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5195C">
              <w:rPr>
                <w:rFonts w:eastAsia="Calibri"/>
              </w:rPr>
              <w:t>Identify and communicate rights and responsibilities of customers to the customer as appropriate Research and analyze a range of B2B marketing strategies appropriate for the organization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1CB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6BB76D24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rFonts w:eastAsia="Calibri"/>
              </w:rPr>
              <w:t>Explain possibilities for meeting customer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F51CB" w:rsidRPr="00206480" w:rsidRDefault="004F51CB" w:rsidP="004F51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1CB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76E2E999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rFonts w:eastAsia="Calibri"/>
              </w:rPr>
              <w:t>Assist customers to evaluate service and/or product options to satisfy their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</w:tr>
      <w:tr w:rsidR="004F51CB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7A288598" w:rsidR="004F51CB" w:rsidRPr="008017E5" w:rsidRDefault="004F51CB" w:rsidP="004F51C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4984">
              <w:rPr>
                <w:rFonts w:eastAsia="Calibri"/>
              </w:rPr>
              <w:t>Determine and prioritize preferred actions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</w:tr>
      <w:tr w:rsidR="004F51CB" w:rsidRPr="00206480" w14:paraId="6B034773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D88999" w14:textId="77777777" w:rsidR="004F51CB" w:rsidRPr="00206480" w:rsidRDefault="004F51CB" w:rsidP="00FE1DC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A23A141" w14:textId="7F9A1186" w:rsidR="004F51CB" w:rsidRPr="008017E5" w:rsidRDefault="004F51CB" w:rsidP="004F51CB">
            <w:pPr>
              <w:rPr>
                <w:rFonts w:ascii="Arial" w:eastAsia="Calibri" w:hAnsi="Arial" w:cs="Arial"/>
              </w:rPr>
            </w:pPr>
            <w:r w:rsidRPr="003F4984">
              <w:rPr>
                <w:rFonts w:eastAsia="Calibri"/>
              </w:rPr>
              <w:t>Identify potential areas of difficulty in customer service delivery and take appropriate actions in a positive manner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EDF8F4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748746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767214" w14:textId="77777777" w:rsidR="004F51CB" w:rsidRPr="00206480" w:rsidRDefault="004F51CB" w:rsidP="004F51CB">
            <w:pPr>
              <w:rPr>
                <w:rFonts w:ascii="Arial" w:hAnsi="Arial" w:cs="Arial"/>
              </w:rPr>
            </w:pPr>
          </w:p>
        </w:tc>
      </w:tr>
      <w:tr w:rsidR="004F51CB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F51CB" w:rsidRPr="00206480" w:rsidRDefault="004F51CB" w:rsidP="004F51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4F51CB" w:rsidRPr="00206480" w:rsidRDefault="004F51CB" w:rsidP="004F51C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8.35pt;margin-top:1pt;width:14pt;height:9.5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21AC941" w14:textId="77777777" w:rsidR="004F51CB" w:rsidRDefault="004F51CB" w:rsidP="00C05385">
      <w:pPr>
        <w:jc w:val="center"/>
        <w:rPr>
          <w:rFonts w:ascii="Arial" w:hAnsi="Arial" w:cs="Arial"/>
          <w:b/>
          <w:sz w:val="32"/>
        </w:rPr>
      </w:pPr>
    </w:p>
    <w:p w14:paraId="48A78B12" w14:textId="77777777" w:rsidR="004F51CB" w:rsidRDefault="004F51CB" w:rsidP="00C05385">
      <w:pPr>
        <w:jc w:val="center"/>
        <w:rPr>
          <w:rFonts w:ascii="Arial" w:hAnsi="Arial" w:cs="Arial"/>
          <w:b/>
          <w:sz w:val="32"/>
        </w:rPr>
      </w:pPr>
    </w:p>
    <w:p w14:paraId="5E8EFDD1" w14:textId="77777777" w:rsidR="004F51CB" w:rsidRDefault="004F51CB" w:rsidP="00C05385">
      <w:pPr>
        <w:jc w:val="center"/>
        <w:rPr>
          <w:rFonts w:ascii="Arial" w:hAnsi="Arial" w:cs="Arial"/>
          <w:b/>
          <w:sz w:val="32"/>
        </w:rPr>
      </w:pPr>
    </w:p>
    <w:p w14:paraId="2EAC1152" w14:textId="77777777" w:rsidR="004F51CB" w:rsidRDefault="004F51CB" w:rsidP="00C05385">
      <w:pPr>
        <w:jc w:val="center"/>
        <w:rPr>
          <w:rFonts w:ascii="Arial" w:hAnsi="Arial" w:cs="Arial"/>
          <w:b/>
          <w:sz w:val="32"/>
        </w:rPr>
      </w:pPr>
    </w:p>
    <w:p w14:paraId="2617872D" w14:textId="77777777" w:rsidR="00AB07F6" w:rsidRDefault="00AB07F6" w:rsidP="00C05385">
      <w:pPr>
        <w:jc w:val="center"/>
        <w:rPr>
          <w:rFonts w:ascii="Arial" w:hAnsi="Arial" w:cs="Arial"/>
          <w:b/>
          <w:sz w:val="32"/>
        </w:rPr>
      </w:pPr>
    </w:p>
    <w:p w14:paraId="6FA98463" w14:textId="77777777" w:rsidR="00AB07F6" w:rsidRDefault="00AB07F6" w:rsidP="00C05385">
      <w:pPr>
        <w:jc w:val="center"/>
        <w:rPr>
          <w:rFonts w:ascii="Arial" w:hAnsi="Arial" w:cs="Arial"/>
          <w:b/>
          <w:sz w:val="32"/>
        </w:rPr>
      </w:pPr>
    </w:p>
    <w:p w14:paraId="5548CF43" w14:textId="77777777" w:rsidR="00AB07F6" w:rsidRDefault="00AB07F6" w:rsidP="00C05385">
      <w:pPr>
        <w:jc w:val="center"/>
        <w:rPr>
          <w:rFonts w:ascii="Arial" w:hAnsi="Arial" w:cs="Arial"/>
          <w:b/>
          <w:sz w:val="32"/>
        </w:rPr>
      </w:pPr>
    </w:p>
    <w:p w14:paraId="65441C92" w14:textId="77777777" w:rsidR="00AB07F6" w:rsidRDefault="00AB07F6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A614CD">
        <w:trPr>
          <w:trHeight w:val="620"/>
        </w:trPr>
        <w:tc>
          <w:tcPr>
            <w:tcW w:w="1591" w:type="dxa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752A308B" w14:textId="77777777" w:rsidR="007E75D3" w:rsidRDefault="007E75D3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</w:p>
          <w:p w14:paraId="062CF355" w14:textId="77777777" w:rsidR="00F32527" w:rsidRPr="00BA7A07" w:rsidRDefault="00F32527" w:rsidP="00F32527">
            <w:pPr>
              <w:tabs>
                <w:tab w:val="left" w:pos="225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Entrepreneurial skills</w:t>
            </w:r>
          </w:p>
          <w:p w14:paraId="51DF73E9" w14:textId="0F4E3CF8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A614CD">
        <w:trPr>
          <w:trHeight w:val="264"/>
        </w:trPr>
        <w:tc>
          <w:tcPr>
            <w:tcW w:w="1591" w:type="dxa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53F3C5B9" w14:textId="77777777" w:rsidR="004E689E" w:rsidRPr="00CB5286" w:rsidRDefault="004E689E" w:rsidP="004E689E">
            <w:pPr>
              <w:tabs>
                <w:tab w:val="left" w:pos="20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 Basic Customer Needs</w:t>
            </w:r>
          </w:p>
          <w:p w14:paraId="62C85E56" w14:textId="1E4EE6AA" w:rsidR="003669A4" w:rsidRPr="00A614CD" w:rsidRDefault="003669A4" w:rsidP="004E689E">
            <w:pPr>
              <w:tabs>
                <w:tab w:val="left" w:pos="1050"/>
              </w:tabs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A614CD">
        <w:trPr>
          <w:trHeight w:val="605"/>
        </w:trPr>
        <w:tc>
          <w:tcPr>
            <w:tcW w:w="1591" w:type="dxa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A614CD">
        <w:trPr>
          <w:trHeight w:val="1055"/>
        </w:trPr>
        <w:tc>
          <w:tcPr>
            <w:tcW w:w="1591" w:type="dxa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A614CD">
        <w:trPr>
          <w:trHeight w:val="1883"/>
        </w:trPr>
        <w:tc>
          <w:tcPr>
            <w:tcW w:w="1591" w:type="dxa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FF24F9C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28020713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350"/>
        <w:gridCol w:w="104"/>
      </w:tblGrid>
      <w:tr w:rsidR="00C05385" w:rsidRPr="00206480" w14:paraId="6424A054" w14:textId="77777777" w:rsidTr="005D196B">
        <w:trPr>
          <w:trHeight w:val="574"/>
        </w:trPr>
        <w:tc>
          <w:tcPr>
            <w:tcW w:w="6930" w:type="dxa"/>
            <w:gridSpan w:val="2"/>
          </w:tcPr>
          <w:p w14:paraId="67066D5A" w14:textId="04319938" w:rsidR="00C05385" w:rsidRPr="00206480" w:rsidRDefault="00C05385" w:rsidP="0068765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7C9E11EC" w14:textId="77777777" w:rsidR="00C05385" w:rsidRPr="00206480" w:rsidRDefault="00C05385" w:rsidP="0068765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gridSpan w:val="2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5D196B">
        <w:trPr>
          <w:trHeight w:val="432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E75D91F" w:rsidR="00C05385" w:rsidRPr="008428AA" w:rsidRDefault="00AB07F6" w:rsidP="0076000F">
            <w:pPr>
              <w:spacing w:line="360" w:lineRule="auto"/>
              <w:ind w:left="90"/>
            </w:pPr>
            <w:r>
              <w:rPr>
                <w:rFonts w:eastAsia="Calibri"/>
              </w:rPr>
              <w:t>E</w:t>
            </w:r>
            <w:r w:rsidRPr="00846F9E">
              <w:rPr>
                <w:rFonts w:eastAsia="Calibri"/>
              </w:rPr>
              <w:t>ffective regular communication with customers</w:t>
            </w:r>
            <w:r>
              <w:rPr>
                <w:rFonts w:eastAsia="Calibri"/>
              </w:rPr>
              <w:t>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7CE3FAC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5D196B">
        <w:trPr>
          <w:trHeight w:val="1180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71D6215A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5D196B">
        <w:trPr>
          <w:trHeight w:val="441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982665" w14:textId="66DB97A2" w:rsidR="00AB07F6" w:rsidRPr="00AB07F6" w:rsidRDefault="00AB07F6" w:rsidP="00AB07F6">
            <w:pPr>
              <w:spacing w:line="360" w:lineRule="auto"/>
              <w:ind w:left="90"/>
              <w:rPr>
                <w:rFonts w:eastAsia="Calibri"/>
              </w:rPr>
            </w:pPr>
            <w:r>
              <w:rPr>
                <w:rFonts w:eastAsia="Calibri"/>
              </w:rPr>
              <w:t xml:space="preserve"> What are details</w:t>
            </w:r>
            <w:r w:rsidRPr="00AB07F6">
              <w:rPr>
                <w:rFonts w:eastAsia="Calibri"/>
              </w:rPr>
              <w:t xml:space="preserve"> of p</w:t>
            </w:r>
            <w:r>
              <w:rPr>
                <w:rFonts w:eastAsia="Calibri"/>
              </w:rPr>
              <w:t>roducts or services in your Company?</w:t>
            </w:r>
          </w:p>
          <w:p w14:paraId="2FA80616" w14:textId="01090813" w:rsidR="00C05385" w:rsidRPr="00206480" w:rsidRDefault="00C05385" w:rsidP="004D543F">
            <w:pPr>
              <w:spacing w:line="360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5C370FC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5D196B">
        <w:trPr>
          <w:trHeight w:val="1104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0154389B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5D196B">
        <w:trPr>
          <w:trHeight w:val="430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D47D268" w:rsidR="00C05385" w:rsidRPr="00D33EDC" w:rsidRDefault="00AB07F6" w:rsidP="00966B6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Calibri"/>
              </w:rPr>
              <w:t xml:space="preserve"> What </w:t>
            </w:r>
            <w:bookmarkStart w:id="0" w:name="_GoBack"/>
            <w:bookmarkEnd w:id="0"/>
            <w:r>
              <w:rPr>
                <w:rFonts w:eastAsia="Calibri"/>
              </w:rPr>
              <w:t>are B2B marketing strategies</w:t>
            </w:r>
            <w:r w:rsidRPr="0015195C">
              <w:rPr>
                <w:rFonts w:eastAsia="Calibri"/>
              </w:rPr>
              <w:t>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 w:val="restart"/>
          </w:tcPr>
          <w:p w14:paraId="46FCBAB1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5D196B">
        <w:trPr>
          <w:trHeight w:val="1628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FE1DC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D33EDC" w:rsidRDefault="00C05385" w:rsidP="0068765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gridSpan w:val="2"/>
            <w:vMerge/>
          </w:tcPr>
          <w:p w14:paraId="1250D7D0" w14:textId="77777777" w:rsidR="00C05385" w:rsidRPr="00206480" w:rsidRDefault="00C05385" w:rsidP="0068765E">
            <w:pPr>
              <w:rPr>
                <w:rFonts w:ascii="Arial" w:hAnsi="Arial" w:cs="Arial"/>
              </w:rPr>
            </w:pPr>
          </w:p>
        </w:tc>
      </w:tr>
      <w:tr w:rsidR="00C05385" w:rsidRPr="00206480" w14:paraId="75B4A44A" w14:textId="77777777" w:rsidTr="005D196B">
        <w:trPr>
          <w:gridAfter w:val="1"/>
          <w:wAfter w:w="104" w:type="dxa"/>
          <w:trHeight w:val="548"/>
        </w:trPr>
        <w:tc>
          <w:tcPr>
            <w:tcW w:w="9540" w:type="dxa"/>
            <w:gridSpan w:val="4"/>
          </w:tcPr>
          <w:p w14:paraId="26DC8A5C" w14:textId="77777777" w:rsidR="00C05385" w:rsidRPr="00206480" w:rsidRDefault="00C05385" w:rsidP="0068765E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33BDB7AC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6E330256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5D196B">
        <w:trPr>
          <w:gridAfter w:val="1"/>
          <w:wAfter w:w="104" w:type="dxa"/>
        </w:trPr>
        <w:tc>
          <w:tcPr>
            <w:tcW w:w="9540" w:type="dxa"/>
            <w:gridSpan w:val="4"/>
          </w:tcPr>
          <w:p w14:paraId="777EB301" w14:textId="77777777" w:rsidR="00C05385" w:rsidRDefault="00C05385" w:rsidP="0068765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6876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5D196B">
        <w:trPr>
          <w:gridAfter w:val="1"/>
          <w:wAfter w:w="104" w:type="dxa"/>
          <w:trHeight w:val="1655"/>
        </w:trPr>
        <w:tc>
          <w:tcPr>
            <w:tcW w:w="9540" w:type="dxa"/>
            <w:gridSpan w:val="4"/>
          </w:tcPr>
          <w:p w14:paraId="69E1F772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68765E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68765E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68765E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p w14:paraId="45D47D87" w14:textId="77777777" w:rsidR="00B82AE3" w:rsidRPr="00206480" w:rsidRDefault="00B82AE3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B82AE3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E42E42" w14:textId="77777777" w:rsidR="00FE1DC9" w:rsidRDefault="00FE1DC9" w:rsidP="00C92255">
      <w:pPr>
        <w:spacing w:after="0" w:line="240" w:lineRule="auto"/>
      </w:pPr>
      <w:r>
        <w:separator/>
      </w:r>
    </w:p>
  </w:endnote>
  <w:endnote w:type="continuationSeparator" w:id="0">
    <w:p w14:paraId="7D2029B5" w14:textId="77777777" w:rsidR="00FE1DC9" w:rsidRDefault="00FE1DC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A90B413" w:rsidR="0068765E" w:rsidRDefault="0068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7F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68765E" w:rsidRDefault="006876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91129" w14:textId="77777777" w:rsidR="00FE1DC9" w:rsidRDefault="00FE1DC9" w:rsidP="00C92255">
      <w:pPr>
        <w:spacing w:after="0" w:line="240" w:lineRule="auto"/>
      </w:pPr>
      <w:r>
        <w:separator/>
      </w:r>
    </w:p>
  </w:footnote>
  <w:footnote w:type="continuationSeparator" w:id="0">
    <w:p w14:paraId="283B0F0F" w14:textId="77777777" w:rsidR="00FE1DC9" w:rsidRDefault="00FE1DC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9FF6FF4"/>
    <w:multiLevelType w:val="hybridMultilevel"/>
    <w:tmpl w:val="43E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40437"/>
    <w:multiLevelType w:val="hybridMultilevel"/>
    <w:tmpl w:val="A85C8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D424318"/>
    <w:multiLevelType w:val="hybridMultilevel"/>
    <w:tmpl w:val="6EEE1D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8831A2"/>
    <w:multiLevelType w:val="hybridMultilevel"/>
    <w:tmpl w:val="95488E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8D199F"/>
    <w:multiLevelType w:val="hybridMultilevel"/>
    <w:tmpl w:val="50FE95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054134"/>
    <w:multiLevelType w:val="hybridMultilevel"/>
    <w:tmpl w:val="A5B2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716C"/>
    <w:rsid w:val="000100CD"/>
    <w:rsid w:val="00014171"/>
    <w:rsid w:val="000178DA"/>
    <w:rsid w:val="00023E92"/>
    <w:rsid w:val="0002531E"/>
    <w:rsid w:val="00026798"/>
    <w:rsid w:val="00027020"/>
    <w:rsid w:val="00051F8D"/>
    <w:rsid w:val="00052AB0"/>
    <w:rsid w:val="00055B94"/>
    <w:rsid w:val="000632C8"/>
    <w:rsid w:val="0006430E"/>
    <w:rsid w:val="0006536C"/>
    <w:rsid w:val="000676C1"/>
    <w:rsid w:val="00073EDA"/>
    <w:rsid w:val="00087675"/>
    <w:rsid w:val="000927EB"/>
    <w:rsid w:val="000A202A"/>
    <w:rsid w:val="000A35C1"/>
    <w:rsid w:val="000A561B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17937"/>
    <w:rsid w:val="00123005"/>
    <w:rsid w:val="0012496D"/>
    <w:rsid w:val="00130E25"/>
    <w:rsid w:val="00131576"/>
    <w:rsid w:val="00132FA5"/>
    <w:rsid w:val="00134DAF"/>
    <w:rsid w:val="001377DA"/>
    <w:rsid w:val="001438AD"/>
    <w:rsid w:val="0015188E"/>
    <w:rsid w:val="0015195C"/>
    <w:rsid w:val="00157C17"/>
    <w:rsid w:val="00162EF8"/>
    <w:rsid w:val="001642B2"/>
    <w:rsid w:val="0016752A"/>
    <w:rsid w:val="0017601C"/>
    <w:rsid w:val="001821E9"/>
    <w:rsid w:val="00182DB5"/>
    <w:rsid w:val="001916DA"/>
    <w:rsid w:val="001A127B"/>
    <w:rsid w:val="001A4EE9"/>
    <w:rsid w:val="001A775F"/>
    <w:rsid w:val="001C0D67"/>
    <w:rsid w:val="001C3A81"/>
    <w:rsid w:val="001C6604"/>
    <w:rsid w:val="001C6B71"/>
    <w:rsid w:val="001D47D3"/>
    <w:rsid w:val="001D7271"/>
    <w:rsid w:val="001E38C0"/>
    <w:rsid w:val="001F2A43"/>
    <w:rsid w:val="001F35B8"/>
    <w:rsid w:val="001F4C49"/>
    <w:rsid w:val="00204483"/>
    <w:rsid w:val="00205041"/>
    <w:rsid w:val="00206480"/>
    <w:rsid w:val="002066A8"/>
    <w:rsid w:val="00210ABC"/>
    <w:rsid w:val="0024460D"/>
    <w:rsid w:val="00250844"/>
    <w:rsid w:val="00252880"/>
    <w:rsid w:val="002574F8"/>
    <w:rsid w:val="0026149A"/>
    <w:rsid w:val="00262495"/>
    <w:rsid w:val="00262926"/>
    <w:rsid w:val="00266B1F"/>
    <w:rsid w:val="002724EF"/>
    <w:rsid w:val="002765C8"/>
    <w:rsid w:val="00276BCD"/>
    <w:rsid w:val="00280AF3"/>
    <w:rsid w:val="002840C3"/>
    <w:rsid w:val="00284F3D"/>
    <w:rsid w:val="00286E82"/>
    <w:rsid w:val="002909E8"/>
    <w:rsid w:val="00290D69"/>
    <w:rsid w:val="00292233"/>
    <w:rsid w:val="00292922"/>
    <w:rsid w:val="00292AA0"/>
    <w:rsid w:val="002947B1"/>
    <w:rsid w:val="0029733B"/>
    <w:rsid w:val="002A0F3D"/>
    <w:rsid w:val="002A2841"/>
    <w:rsid w:val="002A3751"/>
    <w:rsid w:val="002A4731"/>
    <w:rsid w:val="002C17E0"/>
    <w:rsid w:val="002C1ECE"/>
    <w:rsid w:val="002C1F89"/>
    <w:rsid w:val="002F07B5"/>
    <w:rsid w:val="00307200"/>
    <w:rsid w:val="003156FB"/>
    <w:rsid w:val="00320A68"/>
    <w:rsid w:val="003245D8"/>
    <w:rsid w:val="0032519F"/>
    <w:rsid w:val="00325221"/>
    <w:rsid w:val="003350BF"/>
    <w:rsid w:val="00343F42"/>
    <w:rsid w:val="00351EED"/>
    <w:rsid w:val="0035637C"/>
    <w:rsid w:val="003669A4"/>
    <w:rsid w:val="003775B3"/>
    <w:rsid w:val="00396549"/>
    <w:rsid w:val="00396713"/>
    <w:rsid w:val="003A2B9C"/>
    <w:rsid w:val="003A6FF0"/>
    <w:rsid w:val="003A73EB"/>
    <w:rsid w:val="003B0BE3"/>
    <w:rsid w:val="003B28F3"/>
    <w:rsid w:val="003B5915"/>
    <w:rsid w:val="003B718F"/>
    <w:rsid w:val="003D30DF"/>
    <w:rsid w:val="003E51FB"/>
    <w:rsid w:val="003F00D8"/>
    <w:rsid w:val="003F23AB"/>
    <w:rsid w:val="003F3430"/>
    <w:rsid w:val="003F4ADD"/>
    <w:rsid w:val="0040260C"/>
    <w:rsid w:val="0040443B"/>
    <w:rsid w:val="004059A9"/>
    <w:rsid w:val="0040710E"/>
    <w:rsid w:val="00412A45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28D"/>
    <w:rsid w:val="00490C41"/>
    <w:rsid w:val="00493160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43F"/>
    <w:rsid w:val="004D5DD2"/>
    <w:rsid w:val="004D790A"/>
    <w:rsid w:val="004D7AE4"/>
    <w:rsid w:val="004D7B69"/>
    <w:rsid w:val="004E0CB9"/>
    <w:rsid w:val="004E2C33"/>
    <w:rsid w:val="004E674F"/>
    <w:rsid w:val="004E689E"/>
    <w:rsid w:val="004F51CB"/>
    <w:rsid w:val="004F6B1E"/>
    <w:rsid w:val="0052750C"/>
    <w:rsid w:val="00532E30"/>
    <w:rsid w:val="00543AE5"/>
    <w:rsid w:val="0054583A"/>
    <w:rsid w:val="005527E1"/>
    <w:rsid w:val="0055389F"/>
    <w:rsid w:val="005551AD"/>
    <w:rsid w:val="00556BB7"/>
    <w:rsid w:val="00563828"/>
    <w:rsid w:val="00563B67"/>
    <w:rsid w:val="00564064"/>
    <w:rsid w:val="00565AD4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196B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7677C"/>
    <w:rsid w:val="0068551E"/>
    <w:rsid w:val="006865AA"/>
    <w:rsid w:val="0068765E"/>
    <w:rsid w:val="00687B4D"/>
    <w:rsid w:val="00697781"/>
    <w:rsid w:val="006A37E8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6D7B0E"/>
    <w:rsid w:val="006E12E1"/>
    <w:rsid w:val="006E3530"/>
    <w:rsid w:val="006F3132"/>
    <w:rsid w:val="00704401"/>
    <w:rsid w:val="007113C3"/>
    <w:rsid w:val="007129DA"/>
    <w:rsid w:val="00716131"/>
    <w:rsid w:val="00717AEE"/>
    <w:rsid w:val="00726F63"/>
    <w:rsid w:val="00734682"/>
    <w:rsid w:val="00736F1F"/>
    <w:rsid w:val="0074170C"/>
    <w:rsid w:val="00753B17"/>
    <w:rsid w:val="007542B3"/>
    <w:rsid w:val="00755F15"/>
    <w:rsid w:val="0076000F"/>
    <w:rsid w:val="0076179D"/>
    <w:rsid w:val="00763722"/>
    <w:rsid w:val="00764554"/>
    <w:rsid w:val="007671B7"/>
    <w:rsid w:val="00767E37"/>
    <w:rsid w:val="00781501"/>
    <w:rsid w:val="00793BD2"/>
    <w:rsid w:val="007A6E30"/>
    <w:rsid w:val="007B22B9"/>
    <w:rsid w:val="007B55DB"/>
    <w:rsid w:val="007C23FE"/>
    <w:rsid w:val="007D50CD"/>
    <w:rsid w:val="007D630E"/>
    <w:rsid w:val="007E14D1"/>
    <w:rsid w:val="007E75D3"/>
    <w:rsid w:val="007F0E94"/>
    <w:rsid w:val="007F4073"/>
    <w:rsid w:val="007F6693"/>
    <w:rsid w:val="007F79C0"/>
    <w:rsid w:val="008017E5"/>
    <w:rsid w:val="00801BB6"/>
    <w:rsid w:val="008068C9"/>
    <w:rsid w:val="008161FE"/>
    <w:rsid w:val="008173FE"/>
    <w:rsid w:val="008207C1"/>
    <w:rsid w:val="00820B22"/>
    <w:rsid w:val="00825539"/>
    <w:rsid w:val="00825686"/>
    <w:rsid w:val="008344C7"/>
    <w:rsid w:val="008416DE"/>
    <w:rsid w:val="008428AA"/>
    <w:rsid w:val="00844AF5"/>
    <w:rsid w:val="0084549B"/>
    <w:rsid w:val="00847786"/>
    <w:rsid w:val="00847A5F"/>
    <w:rsid w:val="0085698C"/>
    <w:rsid w:val="0085795B"/>
    <w:rsid w:val="00866940"/>
    <w:rsid w:val="00873AA9"/>
    <w:rsid w:val="008746A9"/>
    <w:rsid w:val="00877811"/>
    <w:rsid w:val="00880AF5"/>
    <w:rsid w:val="00887275"/>
    <w:rsid w:val="0089738D"/>
    <w:rsid w:val="008A4E34"/>
    <w:rsid w:val="008A62CE"/>
    <w:rsid w:val="008B1E23"/>
    <w:rsid w:val="008C206F"/>
    <w:rsid w:val="008C6704"/>
    <w:rsid w:val="008D2C8E"/>
    <w:rsid w:val="008D4002"/>
    <w:rsid w:val="008E0BD0"/>
    <w:rsid w:val="008E10F0"/>
    <w:rsid w:val="008E54F0"/>
    <w:rsid w:val="008F61AA"/>
    <w:rsid w:val="00903770"/>
    <w:rsid w:val="009071E7"/>
    <w:rsid w:val="0090734D"/>
    <w:rsid w:val="0091247B"/>
    <w:rsid w:val="00913A58"/>
    <w:rsid w:val="00917B2B"/>
    <w:rsid w:val="009232D6"/>
    <w:rsid w:val="00924219"/>
    <w:rsid w:val="00933D23"/>
    <w:rsid w:val="009500F1"/>
    <w:rsid w:val="00952752"/>
    <w:rsid w:val="00956AB8"/>
    <w:rsid w:val="00957298"/>
    <w:rsid w:val="00962772"/>
    <w:rsid w:val="00962E3D"/>
    <w:rsid w:val="00964319"/>
    <w:rsid w:val="00964C57"/>
    <w:rsid w:val="00966B6F"/>
    <w:rsid w:val="00980A8E"/>
    <w:rsid w:val="00987018"/>
    <w:rsid w:val="0099255C"/>
    <w:rsid w:val="00993CA0"/>
    <w:rsid w:val="00997851"/>
    <w:rsid w:val="009A19B4"/>
    <w:rsid w:val="009B1529"/>
    <w:rsid w:val="009B28C3"/>
    <w:rsid w:val="009C2048"/>
    <w:rsid w:val="009C35F9"/>
    <w:rsid w:val="009D0EE7"/>
    <w:rsid w:val="009D1645"/>
    <w:rsid w:val="009D4B03"/>
    <w:rsid w:val="009D7401"/>
    <w:rsid w:val="009F6786"/>
    <w:rsid w:val="00A0527D"/>
    <w:rsid w:val="00A14A8B"/>
    <w:rsid w:val="00A14DB7"/>
    <w:rsid w:val="00A21AA9"/>
    <w:rsid w:val="00A2773F"/>
    <w:rsid w:val="00A35EC5"/>
    <w:rsid w:val="00A37724"/>
    <w:rsid w:val="00A408E1"/>
    <w:rsid w:val="00A46940"/>
    <w:rsid w:val="00A614CD"/>
    <w:rsid w:val="00A621C2"/>
    <w:rsid w:val="00A66C36"/>
    <w:rsid w:val="00A76129"/>
    <w:rsid w:val="00A83AC6"/>
    <w:rsid w:val="00A864ED"/>
    <w:rsid w:val="00A9128E"/>
    <w:rsid w:val="00AA1471"/>
    <w:rsid w:val="00AA1EBA"/>
    <w:rsid w:val="00AA26BA"/>
    <w:rsid w:val="00AA3DB6"/>
    <w:rsid w:val="00AB07F6"/>
    <w:rsid w:val="00AB1E8D"/>
    <w:rsid w:val="00AD7B58"/>
    <w:rsid w:val="00AE2866"/>
    <w:rsid w:val="00AE2977"/>
    <w:rsid w:val="00AF2568"/>
    <w:rsid w:val="00AF7658"/>
    <w:rsid w:val="00B07704"/>
    <w:rsid w:val="00B155F3"/>
    <w:rsid w:val="00B16786"/>
    <w:rsid w:val="00B24F24"/>
    <w:rsid w:val="00B30CA8"/>
    <w:rsid w:val="00B3185B"/>
    <w:rsid w:val="00B36CE8"/>
    <w:rsid w:val="00B4190F"/>
    <w:rsid w:val="00B424ED"/>
    <w:rsid w:val="00B45A66"/>
    <w:rsid w:val="00B46955"/>
    <w:rsid w:val="00B52849"/>
    <w:rsid w:val="00B52ECA"/>
    <w:rsid w:val="00B62E85"/>
    <w:rsid w:val="00B63F3D"/>
    <w:rsid w:val="00B6583E"/>
    <w:rsid w:val="00B659F5"/>
    <w:rsid w:val="00B667A5"/>
    <w:rsid w:val="00B8264E"/>
    <w:rsid w:val="00B82AE3"/>
    <w:rsid w:val="00B83DE7"/>
    <w:rsid w:val="00B83E8E"/>
    <w:rsid w:val="00B94620"/>
    <w:rsid w:val="00B9468A"/>
    <w:rsid w:val="00B95FFE"/>
    <w:rsid w:val="00B9609A"/>
    <w:rsid w:val="00BA20FB"/>
    <w:rsid w:val="00BA27F2"/>
    <w:rsid w:val="00BA48EC"/>
    <w:rsid w:val="00BA62AB"/>
    <w:rsid w:val="00BA6AE9"/>
    <w:rsid w:val="00BB079A"/>
    <w:rsid w:val="00BB119E"/>
    <w:rsid w:val="00BD1B0D"/>
    <w:rsid w:val="00BD5101"/>
    <w:rsid w:val="00BD7AA0"/>
    <w:rsid w:val="00BE1E16"/>
    <w:rsid w:val="00BF40B3"/>
    <w:rsid w:val="00C05385"/>
    <w:rsid w:val="00C1044E"/>
    <w:rsid w:val="00C16704"/>
    <w:rsid w:val="00C37CEE"/>
    <w:rsid w:val="00C501B7"/>
    <w:rsid w:val="00C6123D"/>
    <w:rsid w:val="00C641D0"/>
    <w:rsid w:val="00C835FC"/>
    <w:rsid w:val="00C92255"/>
    <w:rsid w:val="00C94FA5"/>
    <w:rsid w:val="00C95FFF"/>
    <w:rsid w:val="00CA301B"/>
    <w:rsid w:val="00CA5B5E"/>
    <w:rsid w:val="00CC1D14"/>
    <w:rsid w:val="00CC6F28"/>
    <w:rsid w:val="00CC7463"/>
    <w:rsid w:val="00CD47B9"/>
    <w:rsid w:val="00CD5935"/>
    <w:rsid w:val="00CE0C54"/>
    <w:rsid w:val="00CE199B"/>
    <w:rsid w:val="00CF4098"/>
    <w:rsid w:val="00CF5BBA"/>
    <w:rsid w:val="00D0344A"/>
    <w:rsid w:val="00D04DAA"/>
    <w:rsid w:val="00D11EF0"/>
    <w:rsid w:val="00D17003"/>
    <w:rsid w:val="00D22EA8"/>
    <w:rsid w:val="00D3033E"/>
    <w:rsid w:val="00D33EDC"/>
    <w:rsid w:val="00D40BDD"/>
    <w:rsid w:val="00D53CA7"/>
    <w:rsid w:val="00D56305"/>
    <w:rsid w:val="00D646AF"/>
    <w:rsid w:val="00D702BE"/>
    <w:rsid w:val="00D7283D"/>
    <w:rsid w:val="00D95455"/>
    <w:rsid w:val="00DA03FD"/>
    <w:rsid w:val="00DD2BAD"/>
    <w:rsid w:val="00DE6544"/>
    <w:rsid w:val="00E02552"/>
    <w:rsid w:val="00E0450A"/>
    <w:rsid w:val="00E05D5E"/>
    <w:rsid w:val="00E15E56"/>
    <w:rsid w:val="00E17662"/>
    <w:rsid w:val="00E30545"/>
    <w:rsid w:val="00E54440"/>
    <w:rsid w:val="00E54D84"/>
    <w:rsid w:val="00E64769"/>
    <w:rsid w:val="00E76966"/>
    <w:rsid w:val="00E80DD5"/>
    <w:rsid w:val="00E9200F"/>
    <w:rsid w:val="00E92F0B"/>
    <w:rsid w:val="00E95479"/>
    <w:rsid w:val="00EA123F"/>
    <w:rsid w:val="00EA2B2B"/>
    <w:rsid w:val="00EA2FA2"/>
    <w:rsid w:val="00EB645F"/>
    <w:rsid w:val="00EC5DCF"/>
    <w:rsid w:val="00EC7683"/>
    <w:rsid w:val="00ED0D9B"/>
    <w:rsid w:val="00ED4649"/>
    <w:rsid w:val="00EE55F5"/>
    <w:rsid w:val="00EF1B3D"/>
    <w:rsid w:val="00F00BCA"/>
    <w:rsid w:val="00F02A3B"/>
    <w:rsid w:val="00F03AD0"/>
    <w:rsid w:val="00F07920"/>
    <w:rsid w:val="00F17C7D"/>
    <w:rsid w:val="00F234A7"/>
    <w:rsid w:val="00F257D8"/>
    <w:rsid w:val="00F32527"/>
    <w:rsid w:val="00F35F69"/>
    <w:rsid w:val="00F4411E"/>
    <w:rsid w:val="00F46232"/>
    <w:rsid w:val="00F470BA"/>
    <w:rsid w:val="00F5039E"/>
    <w:rsid w:val="00F512B9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B6FBE"/>
    <w:rsid w:val="00FC0A6F"/>
    <w:rsid w:val="00FC49A7"/>
    <w:rsid w:val="00FC5BA8"/>
    <w:rsid w:val="00FE0363"/>
    <w:rsid w:val="00FE1DC9"/>
    <w:rsid w:val="00FE4D42"/>
    <w:rsid w:val="00FE56BB"/>
    <w:rsid w:val="00FE56EC"/>
    <w:rsid w:val="00FF142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D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6F3132"/>
  </w:style>
  <w:style w:type="paragraph" w:customStyle="1" w:styleId="Default">
    <w:name w:val="Default"/>
    <w:qFormat/>
    <w:rsid w:val="00BA62A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7283D"/>
    <w:pPr>
      <w:spacing w:after="0" w:line="240" w:lineRule="auto"/>
      <w:ind w:left="357" w:hanging="10"/>
      <w:jc w:val="both"/>
    </w:pPr>
    <w:rPr>
      <w:rFonts w:ascii="Tahoma" w:eastAsia="Arial" w:hAnsi="Tahoma" w:cs="Tahoma"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7283D"/>
    <w:rPr>
      <w:rFonts w:ascii="Tahoma" w:eastAsia="Arial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BF2F2-0266-4CDC-B3C7-6468BAD7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7</cp:revision>
  <dcterms:created xsi:type="dcterms:W3CDTF">2021-10-08T08:31:00Z</dcterms:created>
  <dcterms:modified xsi:type="dcterms:W3CDTF">2021-10-08T08:39:00Z</dcterms:modified>
</cp:coreProperties>
</file>